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101"/>
        <w:gridCol w:w="2178"/>
        <w:gridCol w:w="2179"/>
        <w:gridCol w:w="2179"/>
        <w:gridCol w:w="2179"/>
        <w:gridCol w:w="2179"/>
        <w:gridCol w:w="2179"/>
      </w:tblGrid>
      <w:tr w:rsidR="00F33260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F33260" w:rsidTr="009D1526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7</w:t>
            </w:r>
          </w:p>
        </w:tc>
        <w:tc>
          <w:tcPr>
            <w:tcW w:w="2178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08F7">
              <w:rPr>
                <w:b/>
                <w:sz w:val="20"/>
                <w:szCs w:val="20"/>
                <w:u w:val="single"/>
              </w:rPr>
              <w:t>Rhythm and Pulse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 w:rsidRPr="00E808F7">
              <w:rPr>
                <w:sz w:val="16"/>
                <w:szCs w:val="16"/>
              </w:rPr>
              <w:t xml:space="preserve">Pupils learn </w:t>
            </w:r>
            <w:r>
              <w:rPr>
                <w:sz w:val="16"/>
                <w:szCs w:val="16"/>
              </w:rPr>
              <w:t>Basic staff notation.</w:t>
            </w:r>
          </w:p>
          <w:p w:rsid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Summative Assessment: </w:t>
            </w:r>
            <w:r w:rsidRPr="00E808F7">
              <w:rPr>
                <w:sz w:val="16"/>
                <w:szCs w:val="16"/>
              </w:rPr>
              <w:t xml:space="preserve">Composition </w:t>
            </w:r>
            <w:r>
              <w:rPr>
                <w:sz w:val="16"/>
                <w:szCs w:val="16"/>
              </w:rPr>
              <w:t>and performance of rhythm grids/Trumpet piece/Piano pieces.</w:t>
            </w:r>
          </w:p>
          <w:p w:rsidR="00E77073" w:rsidRPr="00DC4F41" w:rsidRDefault="00E77073" w:rsidP="009D1526">
            <w:pPr>
              <w:jc w:val="center"/>
              <w:rPr>
                <w:sz w:val="16"/>
                <w:szCs w:val="16"/>
              </w:rPr>
            </w:pPr>
            <w:r w:rsidRPr="00DC4F41">
              <w:rPr>
                <w:b/>
                <w:sz w:val="16"/>
                <w:szCs w:val="16"/>
              </w:rPr>
              <w:t>Song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I like the Flowers</w:t>
            </w:r>
          </w:p>
          <w:p w:rsidR="00F33260" w:rsidRDefault="00F33260" w:rsidP="009D1526">
            <w:pPr>
              <w:jc w:val="center"/>
            </w:pPr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Voiceworks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/Carol Service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 w:rsidRPr="00E808F7">
              <w:rPr>
                <w:sz w:val="16"/>
                <w:szCs w:val="16"/>
              </w:rPr>
              <w:t xml:space="preserve">Pupils learn </w:t>
            </w:r>
            <w:r>
              <w:rPr>
                <w:sz w:val="16"/>
                <w:szCs w:val="16"/>
              </w:rPr>
              <w:t>about the voice and singing.</w:t>
            </w:r>
          </w:p>
          <w:p w:rsid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Summative Assessment: </w:t>
            </w:r>
            <w:r>
              <w:rPr>
                <w:sz w:val="16"/>
                <w:szCs w:val="16"/>
              </w:rPr>
              <w:t>Performance of singing/Vocalisation.</w:t>
            </w:r>
          </w:p>
          <w:p w:rsidR="00E77073" w:rsidRPr="00DC4F41" w:rsidRDefault="00E77073" w:rsidP="009D15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Song:</w:t>
            </w:r>
            <w:r>
              <w:rPr>
                <w:sz w:val="16"/>
                <w:szCs w:val="16"/>
              </w:rPr>
              <w:t xml:space="preserve"> Carol service items</w:t>
            </w:r>
          </w:p>
          <w:p w:rsidR="00F33260" w:rsidRDefault="00F33260" w:rsidP="009D1526">
            <w:pPr>
              <w:jc w:val="center"/>
            </w:pPr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08F7">
              <w:rPr>
                <w:b/>
                <w:sz w:val="20"/>
                <w:szCs w:val="20"/>
                <w:u w:val="single"/>
              </w:rPr>
              <w:t>Scales and Ladders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>Outcome:</w:t>
            </w:r>
            <w:r w:rsidRPr="00E808F7">
              <w:rPr>
                <w:sz w:val="16"/>
                <w:szCs w:val="16"/>
              </w:rPr>
              <w:t xml:space="preserve"> Students explore the relevance of scales as a part of musical structures and learn about the different types.</w:t>
            </w:r>
          </w:p>
          <w:p w:rsid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>Summative Assessment:</w:t>
            </w:r>
            <w:r w:rsidRPr="00E808F7">
              <w:rPr>
                <w:sz w:val="16"/>
                <w:szCs w:val="16"/>
              </w:rPr>
              <w:t xml:space="preserve"> The performance of each scale and a composition focussing on a particular scale.</w:t>
            </w:r>
          </w:p>
          <w:p w:rsidR="00E77073" w:rsidRPr="00DC4F41" w:rsidRDefault="00E77073" w:rsidP="009D15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Song: </w:t>
            </w:r>
            <w:r>
              <w:rPr>
                <w:sz w:val="16"/>
                <w:szCs w:val="16"/>
              </w:rPr>
              <w:t>My Grandfathers clock</w:t>
            </w:r>
          </w:p>
          <w:p w:rsidR="00F33260" w:rsidRDefault="00F33260" w:rsidP="009D1526">
            <w:pPr>
              <w:jc w:val="center"/>
            </w:pPr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My Instrument 1 - Keyboard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 w:rsidRPr="00E808F7">
              <w:rPr>
                <w:sz w:val="16"/>
                <w:szCs w:val="16"/>
              </w:rPr>
              <w:t xml:space="preserve">Pupils will explore the </w:t>
            </w:r>
            <w:r w:rsidR="00456A20" w:rsidRPr="00E808F7">
              <w:rPr>
                <w:sz w:val="16"/>
                <w:szCs w:val="16"/>
              </w:rPr>
              <w:t>keyboard</w:t>
            </w:r>
            <w:r w:rsidR="00456A2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or other)</w:t>
            </w:r>
            <w:r w:rsidRPr="00E808F7">
              <w:rPr>
                <w:sz w:val="16"/>
                <w:szCs w:val="16"/>
              </w:rPr>
              <w:t xml:space="preserve"> and its history. Pupils learn basic keyboard skills and theory.</w:t>
            </w:r>
          </w:p>
          <w:p w:rsid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Summative Assessment: </w:t>
            </w:r>
            <w:r w:rsidRPr="00E808F7">
              <w:rPr>
                <w:sz w:val="16"/>
                <w:szCs w:val="16"/>
              </w:rPr>
              <w:t>The performance of a piece of keyboard music.</w:t>
            </w:r>
          </w:p>
          <w:p w:rsidR="00F33260" w:rsidRDefault="00E77073" w:rsidP="009D1526">
            <w:pPr>
              <w:jc w:val="center"/>
            </w:pPr>
            <w:r>
              <w:rPr>
                <w:b/>
                <w:sz w:val="16"/>
                <w:szCs w:val="16"/>
              </w:rPr>
              <w:t>Song: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C4F41">
              <w:rPr>
                <w:sz w:val="16"/>
                <w:szCs w:val="16"/>
              </w:rPr>
              <w:t>Oom</w:t>
            </w:r>
            <w:proofErr w:type="spellEnd"/>
            <w:r w:rsidRPr="00DC4F41">
              <w:rPr>
                <w:sz w:val="16"/>
                <w:szCs w:val="16"/>
              </w:rPr>
              <w:t xml:space="preserve"> Pa </w:t>
            </w:r>
            <w:proofErr w:type="spellStart"/>
            <w:r w:rsidRPr="00DC4F41">
              <w:rPr>
                <w:sz w:val="16"/>
                <w:szCs w:val="16"/>
              </w:rPr>
              <w:t>Pa</w:t>
            </w:r>
            <w:proofErr w:type="spellEnd"/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08F7">
              <w:rPr>
                <w:b/>
                <w:sz w:val="20"/>
                <w:szCs w:val="20"/>
                <w:u w:val="single"/>
              </w:rPr>
              <w:t>Instruments of the Orchestra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 w:rsidRPr="00E808F7">
              <w:rPr>
                <w:sz w:val="16"/>
                <w:szCs w:val="16"/>
              </w:rPr>
              <w:t>Pupils are able to identify orchestral instruments and understand how the sounds fit together.</w:t>
            </w:r>
          </w:p>
          <w:p w:rsid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Summative Assessment: </w:t>
            </w:r>
            <w:r w:rsidRPr="00E808F7">
              <w:rPr>
                <w:sz w:val="16"/>
                <w:szCs w:val="16"/>
              </w:rPr>
              <w:t>Composition of a fanfare for a special occasion.</w:t>
            </w:r>
          </w:p>
          <w:p w:rsidR="00E77073" w:rsidRPr="00DC4F41" w:rsidRDefault="00E77073" w:rsidP="009D15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Song:</w:t>
            </w:r>
            <w:r>
              <w:rPr>
                <w:sz w:val="16"/>
                <w:szCs w:val="16"/>
              </w:rPr>
              <w:t xml:space="preserve"> Floral Dance</w:t>
            </w:r>
          </w:p>
          <w:p w:rsidR="00F33260" w:rsidRDefault="00F33260" w:rsidP="009D1526">
            <w:pPr>
              <w:jc w:val="center"/>
            </w:pPr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Music of India/Proms in the Park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 w:rsidRPr="00E808F7">
              <w:rPr>
                <w:sz w:val="16"/>
                <w:szCs w:val="16"/>
              </w:rPr>
              <w:t>Pupils will explore the musical f</w:t>
            </w:r>
            <w:r>
              <w:rPr>
                <w:sz w:val="16"/>
                <w:szCs w:val="16"/>
              </w:rPr>
              <w:t>eatures and social context of Indian</w:t>
            </w:r>
            <w:r w:rsidRPr="00E808F7">
              <w:rPr>
                <w:sz w:val="16"/>
                <w:szCs w:val="16"/>
              </w:rPr>
              <w:t xml:space="preserve"> music.</w:t>
            </w:r>
          </w:p>
          <w:p w:rsid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>Summative Assessment:</w:t>
            </w:r>
            <w:r w:rsidRPr="00E808F7">
              <w:rPr>
                <w:sz w:val="16"/>
                <w:szCs w:val="16"/>
              </w:rPr>
              <w:t xml:space="preserve"> Performance and composition of a piece of </w:t>
            </w:r>
            <w:r>
              <w:rPr>
                <w:sz w:val="16"/>
                <w:szCs w:val="16"/>
              </w:rPr>
              <w:t>Indian</w:t>
            </w:r>
            <w:r w:rsidRPr="00E808F7">
              <w:rPr>
                <w:sz w:val="16"/>
                <w:szCs w:val="16"/>
              </w:rPr>
              <w:t xml:space="preserve"> music.</w:t>
            </w:r>
          </w:p>
          <w:p w:rsidR="00F33260" w:rsidRDefault="00E77073" w:rsidP="009D1526">
            <w:pPr>
              <w:jc w:val="center"/>
            </w:pPr>
            <w:r>
              <w:rPr>
                <w:b/>
                <w:sz w:val="16"/>
                <w:szCs w:val="16"/>
              </w:rPr>
              <w:t>Song:</w:t>
            </w:r>
            <w:r>
              <w:rPr>
                <w:sz w:val="16"/>
                <w:szCs w:val="16"/>
              </w:rPr>
              <w:t xml:space="preserve"> Norwegian Wood</w:t>
            </w:r>
          </w:p>
        </w:tc>
      </w:tr>
      <w:tr w:rsidR="00F33260" w:rsidTr="009D1526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8</w:t>
            </w:r>
          </w:p>
        </w:tc>
        <w:tc>
          <w:tcPr>
            <w:tcW w:w="2178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08F7">
              <w:rPr>
                <w:b/>
                <w:sz w:val="20"/>
                <w:szCs w:val="20"/>
                <w:u w:val="single"/>
              </w:rPr>
              <w:t>African Music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 w:rsidRPr="00E808F7">
              <w:rPr>
                <w:sz w:val="16"/>
                <w:szCs w:val="16"/>
              </w:rPr>
              <w:t>Pupils will explore the main rhythmic musical features and devices used in African music, particularly the African drumming tradition of West Africa.</w:t>
            </w:r>
          </w:p>
          <w:p w:rsid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>Summative Assessment:</w:t>
            </w:r>
            <w:r w:rsidRPr="00E808F7">
              <w:rPr>
                <w:sz w:val="16"/>
                <w:szCs w:val="16"/>
              </w:rPr>
              <w:t xml:space="preserve"> The composition and performance of a piece of west African drumming music.</w:t>
            </w:r>
          </w:p>
          <w:p w:rsidR="00F33260" w:rsidRP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DC4F41">
              <w:rPr>
                <w:b/>
                <w:sz w:val="16"/>
                <w:szCs w:val="16"/>
              </w:rPr>
              <w:t>Song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In the Jungle</w:t>
            </w:r>
          </w:p>
          <w:p w:rsidR="00F33260" w:rsidRDefault="00F33260" w:rsidP="009D1526">
            <w:pPr>
              <w:jc w:val="center"/>
            </w:pPr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08F7">
              <w:rPr>
                <w:b/>
                <w:sz w:val="20"/>
                <w:szCs w:val="20"/>
                <w:u w:val="single"/>
              </w:rPr>
              <w:t>Blues Music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 w:rsidRPr="00E808F7">
              <w:rPr>
                <w:sz w:val="16"/>
                <w:szCs w:val="16"/>
              </w:rPr>
              <w:t>Pupils understand the social context of blues music. They are able to improvise using blues techniques.</w:t>
            </w:r>
          </w:p>
          <w:p w:rsid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>Summative Assessment:</w:t>
            </w:r>
            <w:r w:rsidRPr="00E808F7">
              <w:rPr>
                <w:sz w:val="16"/>
                <w:szCs w:val="16"/>
              </w:rPr>
              <w:t xml:space="preserve"> Composition and performance of the 12 bar blues, walking bass and improvisation.</w:t>
            </w:r>
          </w:p>
          <w:p w:rsidR="00F33260" w:rsidRDefault="00E77073" w:rsidP="009D1526">
            <w:pPr>
              <w:jc w:val="center"/>
            </w:pPr>
            <w:r>
              <w:rPr>
                <w:b/>
                <w:sz w:val="16"/>
                <w:szCs w:val="16"/>
              </w:rPr>
              <w:t>Song:</w:t>
            </w:r>
            <w:r>
              <w:rPr>
                <w:sz w:val="16"/>
                <w:szCs w:val="16"/>
              </w:rPr>
              <w:t xml:space="preserve"> Hound Dog</w:t>
            </w:r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Music of the Caribbean</w:t>
            </w:r>
          </w:p>
          <w:p w:rsidR="00E77073" w:rsidRPr="00E808F7" w:rsidRDefault="00E77073" w:rsidP="009D1526">
            <w:pPr>
              <w:jc w:val="center"/>
              <w:rPr>
                <w:b/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 w:rsidRPr="00E808F7">
              <w:rPr>
                <w:sz w:val="16"/>
                <w:szCs w:val="16"/>
              </w:rPr>
              <w:t>Pupils are able to identify the characteristics of Reggae music</w:t>
            </w:r>
            <w:r>
              <w:rPr>
                <w:sz w:val="16"/>
                <w:szCs w:val="16"/>
              </w:rPr>
              <w:t xml:space="preserve"> and calypso music</w:t>
            </w:r>
            <w:r w:rsidRPr="00E808F7">
              <w:rPr>
                <w:sz w:val="16"/>
                <w:szCs w:val="16"/>
              </w:rPr>
              <w:t xml:space="preserve"> through performance and understanding of social context.</w:t>
            </w:r>
          </w:p>
          <w:p w:rsid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Summative Assessment: </w:t>
            </w:r>
            <w:r>
              <w:rPr>
                <w:sz w:val="16"/>
                <w:szCs w:val="16"/>
              </w:rPr>
              <w:t>Performance</w:t>
            </w:r>
          </w:p>
          <w:p w:rsidR="00F33260" w:rsidRPr="00E77073" w:rsidRDefault="00E77073" w:rsidP="009D15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Song: </w:t>
            </w:r>
            <w:r>
              <w:rPr>
                <w:sz w:val="16"/>
                <w:szCs w:val="16"/>
              </w:rPr>
              <w:t>Yellow Bird</w:t>
            </w:r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My Instrument 2</w:t>
            </w:r>
          </w:p>
          <w:p w:rsidR="00E77073" w:rsidRPr="00E808F7" w:rsidRDefault="00E77073" w:rsidP="009D152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Outcomes: </w:t>
            </w:r>
            <w:r w:rsidRPr="00E808F7">
              <w:rPr>
                <w:sz w:val="16"/>
                <w:szCs w:val="16"/>
              </w:rPr>
              <w:t xml:space="preserve"> Pupils will further develop their skills at the keyboard</w:t>
            </w:r>
            <w:r>
              <w:rPr>
                <w:sz w:val="16"/>
                <w:szCs w:val="16"/>
              </w:rPr>
              <w:t xml:space="preserve"> (or other)</w:t>
            </w:r>
            <w:r w:rsidRPr="00E808F7">
              <w:rPr>
                <w:sz w:val="16"/>
                <w:szCs w:val="16"/>
              </w:rPr>
              <w:t>, gaining a deeper understanding of musical conventions and of standard notation.</w:t>
            </w:r>
          </w:p>
          <w:p w:rsidR="00E77073" w:rsidRDefault="00E77073" w:rsidP="009D152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808F7">
              <w:rPr>
                <w:rFonts w:cs="Arial"/>
                <w:b/>
                <w:color w:val="000000"/>
                <w:sz w:val="16"/>
                <w:szCs w:val="16"/>
              </w:rPr>
              <w:t>Summative Assessment:</w:t>
            </w:r>
            <w:r w:rsidRPr="00E808F7">
              <w:rPr>
                <w:rFonts w:cs="Arial"/>
                <w:color w:val="000000"/>
                <w:sz w:val="16"/>
                <w:szCs w:val="16"/>
              </w:rPr>
              <w:t xml:space="preserve"> Performance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of </w:t>
            </w:r>
            <w:r w:rsidRPr="00E808F7">
              <w:rPr>
                <w:rFonts w:cs="Arial"/>
                <w:color w:val="000000"/>
                <w:sz w:val="16"/>
                <w:szCs w:val="16"/>
              </w:rPr>
              <w:t>a pop song.</w:t>
            </w:r>
          </w:p>
          <w:p w:rsidR="00F33260" w:rsidRPr="00E77073" w:rsidRDefault="00E77073" w:rsidP="009D1526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Song: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Any Current Pop song.</w:t>
            </w:r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08F7">
              <w:rPr>
                <w:b/>
                <w:sz w:val="20"/>
                <w:szCs w:val="20"/>
                <w:u w:val="single"/>
              </w:rPr>
              <w:t>Samba</w:t>
            </w:r>
          </w:p>
          <w:p w:rsidR="00E77073" w:rsidRPr="00E808F7" w:rsidRDefault="00E77073" w:rsidP="009D152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 w:rsidRPr="00E808F7">
              <w:rPr>
                <w:sz w:val="16"/>
                <w:szCs w:val="16"/>
              </w:rPr>
              <w:t xml:space="preserve">Pupils will explore </w:t>
            </w:r>
            <w:r w:rsidRPr="00E808F7">
              <w:rPr>
                <w:rFonts w:cs="Arial"/>
                <w:color w:val="000000"/>
                <w:sz w:val="16"/>
                <w:szCs w:val="16"/>
              </w:rPr>
              <w:t>the sounds and understand the roles of each instrument used in Samba along with the social context of the style.</w:t>
            </w:r>
          </w:p>
          <w:p w:rsidR="00E77073" w:rsidRDefault="00E77073" w:rsidP="009D152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808F7">
              <w:rPr>
                <w:rFonts w:cs="Arial"/>
                <w:b/>
                <w:color w:val="000000"/>
                <w:sz w:val="16"/>
                <w:szCs w:val="16"/>
              </w:rPr>
              <w:t>Summative Assessment:</w:t>
            </w:r>
            <w:r w:rsidRPr="00E808F7">
              <w:rPr>
                <w:rFonts w:cs="Arial"/>
                <w:color w:val="000000"/>
                <w:sz w:val="16"/>
                <w:szCs w:val="16"/>
              </w:rPr>
              <w:t xml:space="preserve"> Composition of a polyrhythmic piece of samba music.</w:t>
            </w:r>
          </w:p>
          <w:p w:rsidR="00F33260" w:rsidRP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DC4F41">
              <w:rPr>
                <w:rFonts w:cs="Arial"/>
                <w:b/>
                <w:color w:val="000000"/>
                <w:sz w:val="16"/>
                <w:szCs w:val="16"/>
              </w:rPr>
              <w:t>Song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  <w:r w:rsidRPr="00BB4E2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4E2E">
              <w:rPr>
                <w:rFonts w:cs="Arial"/>
                <w:color w:val="000000"/>
                <w:sz w:val="16"/>
                <w:szCs w:val="16"/>
              </w:rPr>
              <w:t>Guantanamera</w:t>
            </w:r>
            <w:proofErr w:type="spellEnd"/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08F7">
              <w:rPr>
                <w:b/>
                <w:sz w:val="20"/>
                <w:szCs w:val="20"/>
                <w:u w:val="single"/>
              </w:rPr>
              <w:t>Ukulele 1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 w:rsidRPr="00E808F7">
              <w:rPr>
                <w:sz w:val="16"/>
                <w:szCs w:val="16"/>
              </w:rPr>
              <w:t>Explore the Hawaiian culture and the context of its music, focussing on the ukulele. Pupils will learn basic ukulele skills.</w:t>
            </w:r>
          </w:p>
          <w:p w:rsid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>Summative Assessment:</w:t>
            </w:r>
            <w:r w:rsidRPr="00E808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Performance</w:t>
            </w:r>
            <w:r w:rsidRPr="00E808F7">
              <w:rPr>
                <w:sz w:val="16"/>
                <w:szCs w:val="16"/>
              </w:rPr>
              <w:t xml:space="preserve"> on the ukulele.</w:t>
            </w:r>
          </w:p>
          <w:p w:rsidR="00F33260" w:rsidRDefault="00E77073" w:rsidP="009D1526">
            <w:pPr>
              <w:jc w:val="center"/>
            </w:pPr>
            <w:r>
              <w:rPr>
                <w:b/>
                <w:sz w:val="16"/>
                <w:szCs w:val="16"/>
              </w:rPr>
              <w:t>Song:</w:t>
            </w:r>
            <w:r>
              <w:rPr>
                <w:sz w:val="16"/>
                <w:szCs w:val="16"/>
              </w:rPr>
              <w:t xml:space="preserve"> Somewhere Over the Rainbow</w:t>
            </w:r>
          </w:p>
        </w:tc>
      </w:tr>
      <w:tr w:rsidR="00F33260" w:rsidTr="009D1526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9</w:t>
            </w:r>
          </w:p>
        </w:tc>
        <w:tc>
          <w:tcPr>
            <w:tcW w:w="2178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08F7">
              <w:rPr>
                <w:b/>
                <w:sz w:val="20"/>
                <w:szCs w:val="20"/>
                <w:u w:val="single"/>
              </w:rPr>
              <w:t>Film and TV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>
              <w:rPr>
                <w:sz w:val="16"/>
                <w:szCs w:val="16"/>
              </w:rPr>
              <w:t xml:space="preserve">Students explore leitmotifs, themes and </w:t>
            </w:r>
            <w:proofErr w:type="spellStart"/>
            <w:r>
              <w:rPr>
                <w:sz w:val="16"/>
                <w:szCs w:val="16"/>
              </w:rPr>
              <w:t>diagetic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nondiagetic</w:t>
            </w:r>
            <w:proofErr w:type="spellEnd"/>
            <w:r>
              <w:rPr>
                <w:sz w:val="16"/>
                <w:szCs w:val="16"/>
              </w:rPr>
              <w:t xml:space="preserve"> music.</w:t>
            </w:r>
          </w:p>
          <w:p w:rsidR="00F33260" w:rsidRP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>Summative Assessment</w:t>
            </w:r>
            <w:r w:rsidRPr="00E808F7">
              <w:rPr>
                <w:sz w:val="16"/>
                <w:szCs w:val="16"/>
              </w:rPr>
              <w:t xml:space="preserve"> Composition of a short piece of film music. Performance of a film theme.</w:t>
            </w:r>
          </w:p>
          <w:p w:rsidR="00F33260" w:rsidRDefault="00F33260" w:rsidP="009D1526">
            <w:pPr>
              <w:jc w:val="center"/>
            </w:pPr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08F7">
              <w:rPr>
                <w:b/>
                <w:sz w:val="20"/>
                <w:szCs w:val="20"/>
                <w:u w:val="single"/>
              </w:rPr>
              <w:t>20</w:t>
            </w:r>
            <w:r w:rsidRPr="00E808F7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E808F7">
              <w:rPr>
                <w:b/>
                <w:sz w:val="20"/>
                <w:szCs w:val="20"/>
                <w:u w:val="single"/>
              </w:rPr>
              <w:t xml:space="preserve"> Century Fox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>Outcome:</w:t>
            </w:r>
            <w:r w:rsidRPr="00E808F7">
              <w:rPr>
                <w:sz w:val="16"/>
                <w:szCs w:val="16"/>
              </w:rPr>
              <w:t xml:space="preserve"> Students will gain a contextual understanding of the music of the early-mid 20</w:t>
            </w:r>
            <w:r w:rsidRPr="00E808F7">
              <w:rPr>
                <w:sz w:val="16"/>
                <w:szCs w:val="16"/>
                <w:vertAlign w:val="superscript"/>
              </w:rPr>
              <w:t>th</w:t>
            </w:r>
            <w:r w:rsidRPr="00E808F7">
              <w:rPr>
                <w:sz w:val="16"/>
                <w:szCs w:val="16"/>
              </w:rPr>
              <w:t xml:space="preserve"> century, through minimalism, serialism and graphic notation.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Summative Assessment: </w:t>
            </w:r>
            <w:r w:rsidRPr="00E808F7">
              <w:rPr>
                <w:sz w:val="16"/>
                <w:szCs w:val="16"/>
              </w:rPr>
              <w:t>Composition of three pieces of 20</w:t>
            </w:r>
            <w:r w:rsidRPr="00E808F7">
              <w:rPr>
                <w:sz w:val="16"/>
                <w:szCs w:val="16"/>
                <w:vertAlign w:val="superscript"/>
              </w:rPr>
              <w:t>th</w:t>
            </w:r>
            <w:r w:rsidRPr="00E808F7">
              <w:rPr>
                <w:sz w:val="16"/>
                <w:szCs w:val="16"/>
              </w:rPr>
              <w:t xml:space="preserve"> Century music.</w:t>
            </w:r>
          </w:p>
          <w:p w:rsidR="00F33260" w:rsidRDefault="00F33260" w:rsidP="009D1526">
            <w:pPr>
              <w:jc w:val="center"/>
            </w:pPr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My Instrument 3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 w:rsidRPr="00E808F7">
              <w:rPr>
                <w:sz w:val="16"/>
                <w:szCs w:val="16"/>
              </w:rPr>
              <w:t>Pupils will further develop their skills at the keyboard</w:t>
            </w:r>
            <w:r>
              <w:rPr>
                <w:sz w:val="16"/>
                <w:szCs w:val="16"/>
              </w:rPr>
              <w:t xml:space="preserve"> (or other)</w:t>
            </w:r>
            <w:r w:rsidRPr="00E808F7">
              <w:rPr>
                <w:sz w:val="16"/>
                <w:szCs w:val="16"/>
              </w:rPr>
              <w:t>, gaining a deeper understanding of musical conventions and of standard notation.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>Summative Assessment:</w:t>
            </w:r>
            <w:r w:rsidRPr="00E808F7">
              <w:rPr>
                <w:sz w:val="16"/>
                <w:szCs w:val="16"/>
              </w:rPr>
              <w:t xml:space="preserve"> Pe</w:t>
            </w:r>
            <w:r>
              <w:rPr>
                <w:sz w:val="16"/>
                <w:szCs w:val="16"/>
              </w:rPr>
              <w:t>rformance of a piece of instrumental</w:t>
            </w:r>
            <w:r w:rsidRPr="00E808F7">
              <w:rPr>
                <w:sz w:val="16"/>
                <w:szCs w:val="16"/>
              </w:rPr>
              <w:t xml:space="preserve"> music.</w:t>
            </w:r>
          </w:p>
          <w:p w:rsidR="00F33260" w:rsidRDefault="00F33260" w:rsidP="009D1526">
            <w:pPr>
              <w:jc w:val="center"/>
            </w:pPr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08F7">
              <w:rPr>
                <w:b/>
                <w:sz w:val="20"/>
                <w:szCs w:val="20"/>
                <w:u w:val="single"/>
              </w:rPr>
              <w:t>Ukulele 2</w:t>
            </w:r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 w:rsidRPr="00E808F7">
              <w:rPr>
                <w:sz w:val="16"/>
                <w:szCs w:val="16"/>
              </w:rPr>
              <w:t>Students will further develop their ukulele playing skills, developing strumming patterns and melody playing.</w:t>
            </w:r>
          </w:p>
          <w:p w:rsidR="00F33260" w:rsidRDefault="00E77073" w:rsidP="009D1526">
            <w:pPr>
              <w:jc w:val="center"/>
            </w:pPr>
            <w:r w:rsidRPr="00E808F7">
              <w:rPr>
                <w:b/>
                <w:sz w:val="16"/>
                <w:szCs w:val="16"/>
              </w:rPr>
              <w:t>Summative Assessment:</w:t>
            </w:r>
            <w:r w:rsidRPr="00E808F7">
              <w:rPr>
                <w:sz w:val="16"/>
                <w:szCs w:val="16"/>
              </w:rPr>
              <w:t xml:space="preserve"> Performance of a song on the ukulele.</w:t>
            </w:r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Soundation</w:t>
            </w:r>
            <w:proofErr w:type="spellEnd"/>
          </w:p>
          <w:p w:rsidR="00E77073" w:rsidRPr="00E808F7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>Outcome:</w:t>
            </w:r>
            <w:r w:rsidRPr="00E808F7">
              <w:rPr>
                <w:sz w:val="16"/>
                <w:szCs w:val="16"/>
              </w:rPr>
              <w:t xml:space="preserve"> Pupils will </w:t>
            </w:r>
            <w:r>
              <w:rPr>
                <w:sz w:val="16"/>
                <w:szCs w:val="16"/>
              </w:rPr>
              <w:t>use music technology to create a piece of music in Binary, ternary and Rondo forms. They will understand some music technology processes.</w:t>
            </w:r>
          </w:p>
          <w:p w:rsidR="00E77073" w:rsidRDefault="00E77073" w:rsidP="009D1526">
            <w:pPr>
              <w:jc w:val="center"/>
              <w:rPr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>Summative Assessment:</w:t>
            </w:r>
            <w:r w:rsidRPr="00E808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Composition of a piece of music.</w:t>
            </w:r>
          </w:p>
          <w:p w:rsidR="00F33260" w:rsidRDefault="00F33260" w:rsidP="009D1526">
            <w:pPr>
              <w:jc w:val="center"/>
            </w:pPr>
          </w:p>
        </w:tc>
        <w:tc>
          <w:tcPr>
            <w:tcW w:w="2179" w:type="dxa"/>
          </w:tcPr>
          <w:p w:rsidR="00E77073" w:rsidRPr="00E808F7" w:rsidRDefault="00E77073" w:rsidP="009D15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08F7">
              <w:rPr>
                <w:b/>
                <w:sz w:val="20"/>
                <w:szCs w:val="20"/>
                <w:u w:val="single"/>
              </w:rPr>
              <w:t>Samba</w:t>
            </w:r>
            <w:r>
              <w:rPr>
                <w:b/>
                <w:sz w:val="20"/>
                <w:szCs w:val="20"/>
                <w:u w:val="single"/>
              </w:rPr>
              <w:t xml:space="preserve"> 2</w:t>
            </w:r>
          </w:p>
          <w:p w:rsidR="00E77073" w:rsidRPr="00E808F7" w:rsidRDefault="00E77073" w:rsidP="009D152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808F7">
              <w:rPr>
                <w:b/>
                <w:sz w:val="16"/>
                <w:szCs w:val="16"/>
              </w:rPr>
              <w:t xml:space="preserve">Outcome: </w:t>
            </w:r>
            <w:r w:rsidRPr="00E808F7">
              <w:rPr>
                <w:sz w:val="16"/>
                <w:szCs w:val="16"/>
              </w:rPr>
              <w:t xml:space="preserve">Pupils will explore </w:t>
            </w:r>
            <w:r w:rsidRPr="00E808F7">
              <w:rPr>
                <w:rFonts w:cs="Arial"/>
                <w:color w:val="000000"/>
                <w:sz w:val="16"/>
                <w:szCs w:val="16"/>
              </w:rPr>
              <w:t xml:space="preserve">the sounds and understand the roles of each instrument used in Samba along with the </w:t>
            </w:r>
            <w:bookmarkStart w:id="0" w:name="_GoBack"/>
            <w:bookmarkEnd w:id="0"/>
            <w:r w:rsidRPr="00E808F7">
              <w:rPr>
                <w:rFonts w:cs="Arial"/>
                <w:color w:val="000000"/>
                <w:sz w:val="16"/>
                <w:szCs w:val="16"/>
              </w:rPr>
              <w:t>social context of the style.</w:t>
            </w:r>
          </w:p>
          <w:p w:rsidR="00F33260" w:rsidRDefault="00E77073" w:rsidP="009D1526">
            <w:pPr>
              <w:jc w:val="center"/>
            </w:pPr>
            <w:r w:rsidRPr="00E808F7">
              <w:rPr>
                <w:rFonts w:cs="Arial"/>
                <w:b/>
                <w:color w:val="000000"/>
                <w:sz w:val="16"/>
                <w:szCs w:val="16"/>
              </w:rPr>
              <w:t>Summative Assessment:</w:t>
            </w:r>
            <w:r w:rsidRPr="00E808F7">
              <w:rPr>
                <w:rFonts w:cs="Arial"/>
                <w:color w:val="000000"/>
                <w:sz w:val="16"/>
                <w:szCs w:val="16"/>
              </w:rPr>
              <w:t xml:space="preserve"> Composition of a polyrhythmic piece of samba music.</w:t>
            </w:r>
          </w:p>
        </w:tc>
      </w:tr>
    </w:tbl>
    <w:p w:rsidR="00766276" w:rsidRPr="00C96C58" w:rsidRDefault="00E77073">
      <w:pPr>
        <w:rPr>
          <w:sz w:val="28"/>
          <w:szCs w:val="28"/>
          <w:lang w:eastAsia="en-GB"/>
        </w:rPr>
      </w:pPr>
      <w:r>
        <w:rPr>
          <w:b/>
          <w:sz w:val="28"/>
          <w:szCs w:val="28"/>
          <w:u w:val="single"/>
        </w:rPr>
        <w:t>Music</w:t>
      </w:r>
      <w:r w:rsidR="00C96C58" w:rsidRPr="00C96C58">
        <w:rPr>
          <w:b/>
          <w:sz w:val="28"/>
          <w:szCs w:val="28"/>
          <w:u w:val="single"/>
        </w:rPr>
        <w:t xml:space="preserve"> </w:t>
      </w:r>
      <w:r w:rsidR="00F33260" w:rsidRPr="00C96C58">
        <w:rPr>
          <w:b/>
          <w:sz w:val="28"/>
          <w:szCs w:val="28"/>
          <w:u w:val="single"/>
        </w:rPr>
        <w:t>Key Stage 3 Curriculum</w:t>
      </w:r>
    </w:p>
    <w:sectPr w:rsidR="00766276" w:rsidRPr="00C96C58" w:rsidSect="00F3326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DF" w:rsidRDefault="005A30DF" w:rsidP="008025AB">
      <w:pPr>
        <w:spacing w:after="0" w:line="240" w:lineRule="auto"/>
      </w:pPr>
      <w:r>
        <w:separator/>
      </w:r>
    </w:p>
  </w:endnote>
  <w:endnote w:type="continuationSeparator" w:id="0">
    <w:p w:rsidR="005A30DF" w:rsidRDefault="005A30DF" w:rsidP="0080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DF" w:rsidRDefault="005A30DF" w:rsidP="008025AB">
      <w:pPr>
        <w:spacing w:after="0" w:line="240" w:lineRule="auto"/>
      </w:pPr>
      <w:r>
        <w:separator/>
      </w:r>
    </w:p>
  </w:footnote>
  <w:footnote w:type="continuationSeparator" w:id="0">
    <w:p w:rsidR="005A30DF" w:rsidRDefault="005A30DF" w:rsidP="0080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AB" w:rsidRDefault="008025AB">
    <w:pPr>
      <w:pStyle w:val="Header"/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273A17E" wp14:editId="79071F5C">
          <wp:simplePos x="0" y="0"/>
          <wp:positionH relativeFrom="margin">
            <wp:posOffset>-279400</wp:posOffset>
          </wp:positionH>
          <wp:positionV relativeFrom="paragraph">
            <wp:posOffset>-661035</wp:posOffset>
          </wp:positionV>
          <wp:extent cx="4921250" cy="1039495"/>
          <wp:effectExtent l="0" t="0" r="0" b="8255"/>
          <wp:wrapTight wrapText="bothSides">
            <wp:wrapPolygon edited="0">
              <wp:start x="0" y="0"/>
              <wp:lineTo x="0" y="21376"/>
              <wp:lineTo x="21489" y="21376"/>
              <wp:lineTo x="21489" y="0"/>
              <wp:lineTo x="0" y="0"/>
            </wp:wrapPolygon>
          </wp:wrapTight>
          <wp:docPr id="2052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0"/>
    <w:rsid w:val="00292A4F"/>
    <w:rsid w:val="002E4D7C"/>
    <w:rsid w:val="00456A20"/>
    <w:rsid w:val="0050366E"/>
    <w:rsid w:val="0051148F"/>
    <w:rsid w:val="005A30DF"/>
    <w:rsid w:val="00766276"/>
    <w:rsid w:val="008025AB"/>
    <w:rsid w:val="009D1526"/>
    <w:rsid w:val="00C25132"/>
    <w:rsid w:val="00C96C58"/>
    <w:rsid w:val="00E77073"/>
    <w:rsid w:val="00F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AB"/>
  </w:style>
  <w:style w:type="paragraph" w:styleId="Footer">
    <w:name w:val="footer"/>
    <w:basedOn w:val="Normal"/>
    <w:link w:val="Foot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AB"/>
  </w:style>
  <w:style w:type="paragraph" w:styleId="Footer">
    <w:name w:val="footer"/>
    <w:basedOn w:val="Normal"/>
    <w:link w:val="Foot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Bell</cp:lastModifiedBy>
  <cp:revision>4</cp:revision>
  <dcterms:created xsi:type="dcterms:W3CDTF">2018-03-23T16:54:00Z</dcterms:created>
  <dcterms:modified xsi:type="dcterms:W3CDTF">2018-04-12T10:35:00Z</dcterms:modified>
</cp:coreProperties>
</file>