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0A48C6" w14:paraId="4B21460D" w14:textId="77777777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2D6B1AD" w14:textId="77777777"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616B12A3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63B6DA6B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78E62797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3089BB33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2EDF6A5F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4C0085FE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0A48C6" w14:paraId="729F7B8A" w14:textId="77777777" w:rsidTr="006C67AE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6894653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14:paraId="27698A06" w14:textId="77777777" w:rsidR="006C67AE" w:rsidRDefault="006C67AE" w:rsidP="006C67AE">
            <w:pPr>
              <w:jc w:val="center"/>
            </w:pPr>
          </w:p>
          <w:p w14:paraId="16E0D715" w14:textId="77777777" w:rsidR="006C67AE" w:rsidRDefault="006C67AE" w:rsidP="006C67AE">
            <w:pPr>
              <w:jc w:val="center"/>
            </w:pPr>
          </w:p>
          <w:p w14:paraId="6B5BC3AE" w14:textId="29137A85" w:rsidR="00F33260" w:rsidRDefault="000A48C6" w:rsidP="006C67AE">
            <w:pPr>
              <w:jc w:val="center"/>
            </w:pPr>
            <w:r>
              <w:t>The Periodic Table.</w:t>
            </w:r>
          </w:p>
          <w:p w14:paraId="6B501296" w14:textId="07DDED4E" w:rsidR="000A48C6" w:rsidRDefault="000A48C6" w:rsidP="006C67AE">
            <w:pPr>
              <w:jc w:val="center"/>
            </w:pPr>
            <w:r>
              <w:t>Structure &amp; Bonding.</w:t>
            </w:r>
          </w:p>
          <w:p w14:paraId="739FEFC8" w14:textId="750C6B52" w:rsidR="003F32B9" w:rsidRDefault="000A48C6" w:rsidP="006C67AE">
            <w:pPr>
              <w:jc w:val="center"/>
            </w:pPr>
            <w:r>
              <w:t>Chemical Calculations.</w:t>
            </w:r>
          </w:p>
          <w:p w14:paraId="690D156E" w14:textId="77777777" w:rsidR="003F32B9" w:rsidRDefault="003F32B9" w:rsidP="006C67AE"/>
        </w:tc>
        <w:tc>
          <w:tcPr>
            <w:tcW w:w="2179" w:type="dxa"/>
            <w:vAlign w:val="center"/>
          </w:tcPr>
          <w:p w14:paraId="35FC12D3" w14:textId="2D38E23C" w:rsidR="00F33260" w:rsidRDefault="000A48C6" w:rsidP="006C67AE">
            <w:pPr>
              <w:jc w:val="center"/>
            </w:pPr>
            <w:r>
              <w:t>Chemical Changes.</w:t>
            </w:r>
          </w:p>
        </w:tc>
        <w:tc>
          <w:tcPr>
            <w:tcW w:w="2179" w:type="dxa"/>
            <w:vAlign w:val="center"/>
          </w:tcPr>
          <w:p w14:paraId="733A5B9A" w14:textId="77777777" w:rsidR="00F33260" w:rsidRDefault="000A48C6" w:rsidP="006C67AE">
            <w:pPr>
              <w:jc w:val="center"/>
            </w:pPr>
            <w:r>
              <w:t>Electrolysis.</w:t>
            </w:r>
          </w:p>
          <w:p w14:paraId="226AF7C7" w14:textId="4E302461" w:rsidR="000A48C6" w:rsidRDefault="000A48C6" w:rsidP="006C67AE">
            <w:pPr>
              <w:jc w:val="center"/>
            </w:pPr>
            <w:r>
              <w:t>Energy Changes.</w:t>
            </w:r>
          </w:p>
        </w:tc>
        <w:tc>
          <w:tcPr>
            <w:tcW w:w="2179" w:type="dxa"/>
            <w:vAlign w:val="center"/>
          </w:tcPr>
          <w:p w14:paraId="7CB05FEF" w14:textId="68B21FDD" w:rsidR="00F33260" w:rsidRDefault="000A48C6" w:rsidP="006C67AE">
            <w:pPr>
              <w:jc w:val="center"/>
            </w:pPr>
            <w:r>
              <w:t>Rates and Equilibrium.</w:t>
            </w:r>
          </w:p>
        </w:tc>
        <w:tc>
          <w:tcPr>
            <w:tcW w:w="2179" w:type="dxa"/>
            <w:vAlign w:val="center"/>
          </w:tcPr>
          <w:p w14:paraId="155D6171" w14:textId="79E6BBBF" w:rsidR="00F33260" w:rsidRDefault="000A48C6" w:rsidP="006C67AE">
            <w:pPr>
              <w:jc w:val="center"/>
            </w:pPr>
            <w:r>
              <w:t>Crude Oil and Fuels.</w:t>
            </w:r>
          </w:p>
        </w:tc>
        <w:tc>
          <w:tcPr>
            <w:tcW w:w="2179" w:type="dxa"/>
            <w:vAlign w:val="center"/>
          </w:tcPr>
          <w:p w14:paraId="3A6FEB37" w14:textId="5A305A69" w:rsidR="00F33260" w:rsidRDefault="000A48C6" w:rsidP="006C67AE">
            <w:pPr>
              <w:jc w:val="center"/>
            </w:pPr>
            <w:r>
              <w:t>Organic Reactions.</w:t>
            </w:r>
          </w:p>
        </w:tc>
      </w:tr>
      <w:tr w:rsidR="000A48C6" w14:paraId="16CA8972" w14:textId="77777777" w:rsidTr="006C67AE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B533FD0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vAlign w:val="center"/>
          </w:tcPr>
          <w:p w14:paraId="4AA7FE5F" w14:textId="77777777" w:rsidR="006C67AE" w:rsidRDefault="006C67AE" w:rsidP="006C67AE">
            <w:pPr>
              <w:jc w:val="center"/>
            </w:pPr>
          </w:p>
          <w:p w14:paraId="29D64FC4" w14:textId="77777777" w:rsidR="006C67AE" w:rsidRDefault="006C67AE" w:rsidP="006C67AE">
            <w:pPr>
              <w:jc w:val="center"/>
            </w:pPr>
          </w:p>
          <w:p w14:paraId="1DBED019" w14:textId="77777777" w:rsidR="006C67AE" w:rsidRDefault="006C67AE" w:rsidP="006C67AE">
            <w:pPr>
              <w:jc w:val="center"/>
            </w:pPr>
          </w:p>
          <w:p w14:paraId="73C3F0F1" w14:textId="4BAD9C8E" w:rsidR="00F33260" w:rsidRDefault="000A48C6" w:rsidP="006C67AE">
            <w:pPr>
              <w:jc w:val="center"/>
            </w:pPr>
            <w:r>
              <w:t>Polymers.</w:t>
            </w:r>
          </w:p>
          <w:p w14:paraId="215F6F42" w14:textId="753E0018" w:rsidR="00F33260" w:rsidRDefault="000A48C6" w:rsidP="006C67AE">
            <w:pPr>
              <w:jc w:val="center"/>
            </w:pPr>
            <w:r>
              <w:t>Chemical Analysis.</w:t>
            </w:r>
          </w:p>
          <w:p w14:paraId="653BFA09" w14:textId="77777777" w:rsidR="00FC2A04" w:rsidRDefault="00FC2A04" w:rsidP="006C67AE">
            <w:pPr>
              <w:jc w:val="center"/>
            </w:pPr>
          </w:p>
          <w:p w14:paraId="48F41AEA" w14:textId="77777777" w:rsidR="003F32B9" w:rsidRDefault="003F32B9" w:rsidP="006C67AE">
            <w:pPr>
              <w:jc w:val="center"/>
            </w:pPr>
          </w:p>
          <w:p w14:paraId="7B209A0A" w14:textId="77777777" w:rsidR="00F33260" w:rsidRDefault="00F33260" w:rsidP="006C67AE">
            <w:bookmarkStart w:id="0" w:name="_GoBack"/>
            <w:bookmarkEnd w:id="0"/>
          </w:p>
        </w:tc>
        <w:tc>
          <w:tcPr>
            <w:tcW w:w="2179" w:type="dxa"/>
            <w:vAlign w:val="center"/>
          </w:tcPr>
          <w:p w14:paraId="2CC26027" w14:textId="7106D8CF" w:rsidR="00F33260" w:rsidRDefault="000A48C6" w:rsidP="006C67AE">
            <w:pPr>
              <w:jc w:val="center"/>
            </w:pPr>
            <w:r>
              <w:t>The Earth’s Atmosphere.</w:t>
            </w:r>
          </w:p>
        </w:tc>
        <w:tc>
          <w:tcPr>
            <w:tcW w:w="2179" w:type="dxa"/>
            <w:vAlign w:val="center"/>
          </w:tcPr>
          <w:p w14:paraId="1996C0B5" w14:textId="77777777" w:rsidR="00F33260" w:rsidRDefault="000A48C6" w:rsidP="006C67AE">
            <w:pPr>
              <w:jc w:val="center"/>
            </w:pPr>
            <w:r>
              <w:t>The Earth’s Resources.</w:t>
            </w:r>
          </w:p>
          <w:p w14:paraId="37EF8F03" w14:textId="3CB93B17" w:rsidR="000A48C6" w:rsidRDefault="000A48C6" w:rsidP="006C67AE">
            <w:pPr>
              <w:jc w:val="center"/>
            </w:pPr>
            <w:r>
              <w:t>Using Our Resources.</w:t>
            </w:r>
          </w:p>
        </w:tc>
        <w:tc>
          <w:tcPr>
            <w:tcW w:w="2179" w:type="dxa"/>
            <w:vAlign w:val="center"/>
          </w:tcPr>
          <w:p w14:paraId="7C4E2D91" w14:textId="77777777" w:rsidR="00F33260" w:rsidRDefault="00F33260" w:rsidP="006C67AE">
            <w:pPr>
              <w:jc w:val="center"/>
            </w:pPr>
          </w:p>
        </w:tc>
        <w:tc>
          <w:tcPr>
            <w:tcW w:w="2179" w:type="dxa"/>
            <w:vAlign w:val="center"/>
          </w:tcPr>
          <w:p w14:paraId="5E371ED1" w14:textId="77777777" w:rsidR="00F33260" w:rsidRDefault="00F33260" w:rsidP="006C67AE">
            <w:pPr>
              <w:jc w:val="center"/>
            </w:pPr>
          </w:p>
        </w:tc>
        <w:tc>
          <w:tcPr>
            <w:tcW w:w="2179" w:type="dxa"/>
            <w:vAlign w:val="center"/>
          </w:tcPr>
          <w:p w14:paraId="03A61D9C" w14:textId="77777777" w:rsidR="00F33260" w:rsidRDefault="00F33260" w:rsidP="006C67AE">
            <w:pPr>
              <w:jc w:val="center"/>
            </w:pPr>
          </w:p>
        </w:tc>
      </w:tr>
    </w:tbl>
    <w:p w14:paraId="73078E7D" w14:textId="77777777" w:rsidR="003F32B9" w:rsidRDefault="003F32B9">
      <w:pPr>
        <w:rPr>
          <w:b/>
          <w:sz w:val="28"/>
          <w:szCs w:val="28"/>
          <w:u w:val="single"/>
        </w:rPr>
      </w:pPr>
    </w:p>
    <w:p w14:paraId="03F23478" w14:textId="64CEEE4D" w:rsidR="00766276" w:rsidRPr="00FC2A04" w:rsidRDefault="000A48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Chemistry</w:t>
      </w:r>
      <w:r w:rsidR="00AA0E24">
        <w:rPr>
          <w:b/>
          <w:sz w:val="28"/>
          <w:szCs w:val="28"/>
          <w:u w:val="single"/>
        </w:rPr>
        <w:t xml:space="preserve">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sectPr w:rsidR="00766276" w:rsidRPr="00FC2A04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8569A" w14:textId="77777777" w:rsidR="00EE43BB" w:rsidRDefault="00EE43BB" w:rsidP="00FC2A04">
      <w:pPr>
        <w:spacing w:after="0" w:line="240" w:lineRule="auto"/>
      </w:pPr>
      <w:r>
        <w:separator/>
      </w:r>
    </w:p>
  </w:endnote>
  <w:endnote w:type="continuationSeparator" w:id="0">
    <w:p w14:paraId="11E7D409" w14:textId="77777777" w:rsidR="00EE43BB" w:rsidRDefault="00EE43BB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FAFE" w14:textId="77777777" w:rsidR="00EE43BB" w:rsidRDefault="00EE43BB" w:rsidP="00FC2A04">
      <w:pPr>
        <w:spacing w:after="0" w:line="240" w:lineRule="auto"/>
      </w:pPr>
      <w:r>
        <w:separator/>
      </w:r>
    </w:p>
  </w:footnote>
  <w:footnote w:type="continuationSeparator" w:id="0">
    <w:p w14:paraId="70F630B7" w14:textId="77777777" w:rsidR="00EE43BB" w:rsidRDefault="00EE43BB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FD4E" w14:textId="77777777"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ADE7D8E" wp14:editId="14837260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0A48C6"/>
    <w:rsid w:val="00217AC9"/>
    <w:rsid w:val="00292A4F"/>
    <w:rsid w:val="002E4D7C"/>
    <w:rsid w:val="003F32B9"/>
    <w:rsid w:val="006C67AE"/>
    <w:rsid w:val="00766276"/>
    <w:rsid w:val="00A73031"/>
    <w:rsid w:val="00AA0E24"/>
    <w:rsid w:val="00DA00E5"/>
    <w:rsid w:val="00E76247"/>
    <w:rsid w:val="00EE43BB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3</cp:revision>
  <dcterms:created xsi:type="dcterms:W3CDTF">2018-03-03T19:12:00Z</dcterms:created>
  <dcterms:modified xsi:type="dcterms:W3CDTF">2018-04-12T10:39:00Z</dcterms:modified>
</cp:coreProperties>
</file>