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78"/>
        <w:gridCol w:w="2142"/>
        <w:gridCol w:w="2147"/>
        <w:gridCol w:w="2147"/>
        <w:gridCol w:w="2146"/>
        <w:gridCol w:w="2146"/>
        <w:gridCol w:w="2142"/>
      </w:tblGrid>
      <w:tr w:rsidR="0062137F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62137F" w:rsidTr="0062137F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shd w:val="clear" w:color="auto" w:fill="EEFBA1"/>
          </w:tcPr>
          <w:p w:rsidR="00F33260" w:rsidRPr="0062137F" w:rsidRDefault="0062137F" w:rsidP="001C5159">
            <w:pPr>
              <w:jc w:val="center"/>
              <w:rPr>
                <w:b/>
                <w:u w:val="single"/>
              </w:rPr>
            </w:pPr>
            <w:r w:rsidRPr="0062137F">
              <w:rPr>
                <w:b/>
                <w:u w:val="single"/>
              </w:rPr>
              <w:t>Project 1</w:t>
            </w:r>
          </w:p>
          <w:p w:rsidR="00F33260" w:rsidRDefault="00F33260" w:rsidP="001C5159">
            <w:pPr>
              <w:jc w:val="center"/>
            </w:pPr>
          </w:p>
          <w:p w:rsidR="0062137F" w:rsidRDefault="0062137F" w:rsidP="001C5159">
            <w:pPr>
              <w:jc w:val="center"/>
            </w:pPr>
            <w:r>
              <w:t>Introduction to GCSE Design and Technology</w:t>
            </w:r>
          </w:p>
          <w:p w:rsidR="00F33260" w:rsidRDefault="00F33260" w:rsidP="001C5159">
            <w:pPr>
              <w:jc w:val="center"/>
            </w:pPr>
          </w:p>
          <w:p w:rsidR="00F33260" w:rsidRDefault="0062137F" w:rsidP="0062137F">
            <w:pPr>
              <w:jc w:val="center"/>
            </w:pPr>
            <w:r>
              <w:t>Short focussed practical task in</w:t>
            </w:r>
            <w:r w:rsidR="00BA30DB">
              <w:t>corporating specialist material area</w:t>
            </w:r>
            <w:bookmarkStart w:id="0" w:name="_GoBack"/>
            <w:bookmarkEnd w:id="0"/>
            <w:r>
              <w:t xml:space="preserve"> of students (materials, graphics or textiles)</w:t>
            </w:r>
          </w:p>
          <w:p w:rsidR="003F32B9" w:rsidRDefault="003F32B9" w:rsidP="001C5159">
            <w:pPr>
              <w:jc w:val="center"/>
            </w:pPr>
          </w:p>
        </w:tc>
        <w:tc>
          <w:tcPr>
            <w:tcW w:w="2179" w:type="dxa"/>
            <w:shd w:val="clear" w:color="auto" w:fill="DBE5F1" w:themeFill="accent1" w:themeFillTint="33"/>
          </w:tcPr>
          <w:p w:rsidR="00F33260" w:rsidRDefault="0062137F" w:rsidP="001C5159">
            <w:pPr>
              <w:jc w:val="center"/>
              <w:rPr>
                <w:b/>
                <w:u w:val="single"/>
              </w:rPr>
            </w:pPr>
            <w:r w:rsidRPr="0062137F">
              <w:rPr>
                <w:b/>
                <w:u w:val="single"/>
              </w:rPr>
              <w:t>Project 2</w:t>
            </w:r>
          </w:p>
          <w:p w:rsidR="0062137F" w:rsidRDefault="0062137F" w:rsidP="001C5159">
            <w:pPr>
              <w:jc w:val="center"/>
              <w:rPr>
                <w:b/>
                <w:u w:val="single"/>
              </w:rPr>
            </w:pPr>
          </w:p>
          <w:p w:rsidR="0062137F" w:rsidRDefault="0062137F" w:rsidP="001C5159">
            <w:pPr>
              <w:jc w:val="center"/>
            </w:pPr>
            <w:r>
              <w:t>In depth design project</w:t>
            </w:r>
          </w:p>
          <w:p w:rsidR="0062137F" w:rsidRDefault="0062137F" w:rsidP="001C5159">
            <w:pPr>
              <w:jc w:val="center"/>
            </w:pPr>
          </w:p>
          <w:p w:rsidR="0062137F" w:rsidRPr="0062137F" w:rsidRDefault="0062137F" w:rsidP="001C5159">
            <w:pPr>
              <w:jc w:val="center"/>
            </w:pPr>
            <w:r>
              <w:t xml:space="preserve">  </w:t>
            </w:r>
            <w:r>
              <w:t>Project incorporates research task, investigation, drawing skills and manufacturing in a range of relevant materials</w:t>
            </w:r>
          </w:p>
        </w:tc>
        <w:tc>
          <w:tcPr>
            <w:tcW w:w="2179" w:type="dxa"/>
            <w:shd w:val="clear" w:color="auto" w:fill="DBE5F1" w:themeFill="accent1" w:themeFillTint="33"/>
          </w:tcPr>
          <w:p w:rsidR="0062137F" w:rsidRDefault="0062137F" w:rsidP="0062137F">
            <w:pPr>
              <w:jc w:val="center"/>
              <w:rPr>
                <w:b/>
                <w:u w:val="single"/>
              </w:rPr>
            </w:pPr>
            <w:r w:rsidRPr="0062137F">
              <w:rPr>
                <w:b/>
                <w:u w:val="single"/>
              </w:rPr>
              <w:t>Project 2</w:t>
            </w:r>
          </w:p>
          <w:p w:rsidR="0062137F" w:rsidRDefault="0062137F" w:rsidP="0062137F">
            <w:pPr>
              <w:jc w:val="center"/>
              <w:rPr>
                <w:b/>
                <w:u w:val="single"/>
              </w:rPr>
            </w:pPr>
          </w:p>
          <w:p w:rsidR="0062137F" w:rsidRDefault="0062137F" w:rsidP="0062137F">
            <w:pPr>
              <w:jc w:val="center"/>
            </w:pPr>
            <w:r>
              <w:t>In depth design project</w:t>
            </w:r>
          </w:p>
          <w:p w:rsidR="0062137F" w:rsidRDefault="0062137F" w:rsidP="0062137F">
            <w:pPr>
              <w:jc w:val="center"/>
            </w:pPr>
          </w:p>
          <w:p w:rsidR="00F33260" w:rsidRDefault="0062137F" w:rsidP="0062137F">
            <w:pPr>
              <w:jc w:val="center"/>
            </w:pPr>
            <w:r>
              <w:t xml:space="preserve"> Project incorporates research task, investigation, drawing skills and </w:t>
            </w:r>
            <w:r>
              <w:t xml:space="preserve">manufacturing in a </w:t>
            </w:r>
            <w:r>
              <w:t>range of relevant materials</w:t>
            </w:r>
          </w:p>
        </w:tc>
        <w:tc>
          <w:tcPr>
            <w:tcW w:w="2179" w:type="dxa"/>
            <w:shd w:val="clear" w:color="auto" w:fill="D6E3BC" w:themeFill="accent3" w:themeFillTint="66"/>
          </w:tcPr>
          <w:p w:rsidR="0062137F" w:rsidRDefault="0062137F" w:rsidP="006213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3</w:t>
            </w:r>
          </w:p>
          <w:p w:rsidR="0062137F" w:rsidRDefault="0062137F" w:rsidP="0062137F">
            <w:pPr>
              <w:jc w:val="center"/>
              <w:rPr>
                <w:b/>
                <w:u w:val="single"/>
              </w:rPr>
            </w:pPr>
          </w:p>
          <w:p w:rsidR="0062137F" w:rsidRDefault="0062137F" w:rsidP="0062137F">
            <w:pPr>
              <w:jc w:val="center"/>
            </w:pPr>
            <w:r>
              <w:t>In depth design project</w:t>
            </w:r>
            <w:r>
              <w:t xml:space="preserve"> 2</w:t>
            </w:r>
          </w:p>
          <w:p w:rsidR="0062137F" w:rsidRDefault="0062137F" w:rsidP="0062137F">
            <w:pPr>
              <w:jc w:val="center"/>
            </w:pPr>
          </w:p>
          <w:p w:rsidR="00F33260" w:rsidRDefault="0062137F" w:rsidP="0062137F">
            <w:pPr>
              <w:jc w:val="center"/>
            </w:pPr>
            <w:r>
              <w:t xml:space="preserve"> Project incorporates prototyping, sustainable design issues, evaluation skills and manufacturing in </w:t>
            </w:r>
            <w:r>
              <w:t xml:space="preserve">a </w:t>
            </w:r>
            <w:r>
              <w:t>range of relevant materials</w:t>
            </w:r>
          </w:p>
        </w:tc>
        <w:tc>
          <w:tcPr>
            <w:tcW w:w="2179" w:type="dxa"/>
            <w:shd w:val="clear" w:color="auto" w:fill="D6E3BC" w:themeFill="accent3" w:themeFillTint="66"/>
          </w:tcPr>
          <w:p w:rsidR="0062137F" w:rsidRDefault="0062137F" w:rsidP="006213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3</w:t>
            </w:r>
          </w:p>
          <w:p w:rsidR="0062137F" w:rsidRDefault="0062137F" w:rsidP="0062137F">
            <w:pPr>
              <w:jc w:val="center"/>
              <w:rPr>
                <w:b/>
                <w:u w:val="single"/>
              </w:rPr>
            </w:pPr>
          </w:p>
          <w:p w:rsidR="0062137F" w:rsidRDefault="0062137F" w:rsidP="0062137F">
            <w:pPr>
              <w:jc w:val="center"/>
            </w:pPr>
            <w:r>
              <w:t>In depth design project 2</w:t>
            </w:r>
          </w:p>
          <w:p w:rsidR="0062137F" w:rsidRDefault="0062137F" w:rsidP="0062137F">
            <w:pPr>
              <w:jc w:val="center"/>
            </w:pPr>
          </w:p>
          <w:p w:rsidR="00F33260" w:rsidRDefault="0062137F" w:rsidP="0062137F">
            <w:pPr>
              <w:jc w:val="center"/>
            </w:pPr>
            <w:r>
              <w:t xml:space="preserve"> Project incorporates prototyping, sustainable design issues, evaluation skills and </w:t>
            </w:r>
            <w:r>
              <w:t xml:space="preserve">manufacturing in a </w:t>
            </w:r>
            <w:r>
              <w:t>range of relevant materials</w:t>
            </w:r>
          </w:p>
        </w:tc>
        <w:tc>
          <w:tcPr>
            <w:tcW w:w="2179" w:type="dxa"/>
            <w:shd w:val="clear" w:color="auto" w:fill="E5B8B7" w:themeFill="accent2" w:themeFillTint="66"/>
          </w:tcPr>
          <w:p w:rsid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 Exam Assessment (Coursework)</w:t>
            </w:r>
          </w:p>
          <w:p w:rsidR="00F33260" w:rsidRDefault="00F33260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Choose design context</w:t>
            </w:r>
          </w:p>
          <w:p w:rsidR="001C5159" w:rsidRP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Identifying and investigating design opportunities</w:t>
            </w:r>
          </w:p>
          <w:p w:rsidR="001C5159" w:rsidRP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Develop a design brief and specification</w:t>
            </w:r>
          </w:p>
          <w:p w:rsidR="0062137F" w:rsidRDefault="0062137F" w:rsidP="001C5159">
            <w:pPr>
              <w:jc w:val="center"/>
            </w:pPr>
          </w:p>
        </w:tc>
      </w:tr>
      <w:tr w:rsidR="0062137F" w:rsidTr="0062137F">
        <w:trPr>
          <w:trHeight w:val="374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 Exam Assessment (Coursework)</w:t>
            </w:r>
          </w:p>
          <w:p w:rsidR="00F33260" w:rsidRDefault="00F33260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 w:rsidRPr="004F3EB6">
              <w:t>Generating and developing design ideas</w:t>
            </w:r>
          </w:p>
          <w:p w:rsidR="001C5159" w:rsidRDefault="001C5159" w:rsidP="001C5159">
            <w:pPr>
              <w:jc w:val="center"/>
            </w:pPr>
          </w:p>
          <w:p w:rsidR="003F32B9" w:rsidRDefault="001C5159" w:rsidP="001C5159">
            <w:pPr>
              <w:jc w:val="center"/>
            </w:pPr>
            <w:r>
              <w:t>Initial design drawings and developed sketches</w:t>
            </w:r>
          </w:p>
          <w:p w:rsidR="00FC2A04" w:rsidRDefault="00FC2A04" w:rsidP="001C5159">
            <w:pPr>
              <w:jc w:val="center"/>
            </w:pPr>
          </w:p>
          <w:p w:rsidR="00F33260" w:rsidRDefault="001C5159" w:rsidP="001C5159">
            <w:pPr>
              <w:jc w:val="center"/>
            </w:pPr>
            <w:r>
              <w:t>Theory Topics</w:t>
            </w:r>
          </w:p>
        </w:tc>
        <w:tc>
          <w:tcPr>
            <w:tcW w:w="2179" w:type="dxa"/>
            <w:shd w:val="clear" w:color="auto" w:fill="E5B8B7" w:themeFill="accent2" w:themeFillTint="66"/>
          </w:tcPr>
          <w:p w:rsid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 Exam Assessment (Coursework)</w:t>
            </w:r>
          </w:p>
          <w:p w:rsidR="00F33260" w:rsidRDefault="00F33260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Final design drawings and modelling</w:t>
            </w:r>
          </w:p>
          <w:p w:rsidR="001C5159" w:rsidRDefault="001C5159" w:rsidP="001C5159">
            <w:pPr>
              <w:jc w:val="center"/>
            </w:pPr>
          </w:p>
          <w:p w:rsidR="001C5159" w:rsidRPr="001C5159" w:rsidRDefault="001C5159" w:rsidP="001C5159">
            <w:pPr>
              <w:jc w:val="center"/>
              <w:rPr>
                <w:b/>
              </w:rPr>
            </w:pPr>
            <w:r>
              <w:t>Manufacturing a prototype</w:t>
            </w:r>
          </w:p>
          <w:p w:rsid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Theory Topics</w:t>
            </w:r>
          </w:p>
        </w:tc>
        <w:tc>
          <w:tcPr>
            <w:tcW w:w="2179" w:type="dxa"/>
            <w:shd w:val="clear" w:color="auto" w:fill="E5B8B7" w:themeFill="accent2" w:themeFillTint="66"/>
          </w:tcPr>
          <w:p w:rsid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 Exam Assessment (Coursework)</w:t>
            </w:r>
          </w:p>
          <w:p w:rsidR="00F33260" w:rsidRDefault="00F33260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Manufacturing a prototype</w:t>
            </w:r>
          </w:p>
          <w:p w:rsidR="001C5159" w:rsidRPr="001C5159" w:rsidRDefault="001C5159" w:rsidP="001C5159">
            <w:pPr>
              <w:jc w:val="center"/>
              <w:rPr>
                <w:b/>
              </w:rPr>
            </w:pPr>
          </w:p>
          <w:p w:rsidR="001C5159" w:rsidRPr="001C5159" w:rsidRDefault="001C5159" w:rsidP="001C5159">
            <w:pPr>
              <w:jc w:val="center"/>
              <w:rPr>
                <w:b/>
              </w:rPr>
            </w:pPr>
            <w:r>
              <w:t>Practical work continues with ongoing evaluation</w:t>
            </w:r>
          </w:p>
          <w:p w:rsid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Theory Topics</w:t>
            </w:r>
          </w:p>
        </w:tc>
        <w:tc>
          <w:tcPr>
            <w:tcW w:w="2179" w:type="dxa"/>
            <w:shd w:val="clear" w:color="auto" w:fill="E5B8B7" w:themeFill="accent2" w:themeFillTint="66"/>
          </w:tcPr>
          <w:p w:rsid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 Exam Assessment (Coursework)</w:t>
            </w:r>
          </w:p>
          <w:p w:rsidR="00F33260" w:rsidRDefault="00F33260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Analysing and Evaluating design decisions</w:t>
            </w:r>
          </w:p>
          <w:p w:rsid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Analysing and evaluating prototypes</w:t>
            </w:r>
          </w:p>
          <w:p w:rsid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Theory Topics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1C5159" w:rsidRP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Exam </w:t>
            </w:r>
            <w:r w:rsidRPr="001C5159">
              <w:rPr>
                <w:b/>
                <w:u w:val="single"/>
              </w:rPr>
              <w:t>Revision</w:t>
            </w:r>
          </w:p>
          <w:p w:rsidR="001C5159" w:rsidRPr="001C5159" w:rsidRDefault="001C5159" w:rsidP="001C5159">
            <w:pPr>
              <w:jc w:val="center"/>
              <w:rPr>
                <w:u w:val="single"/>
              </w:rPr>
            </w:pPr>
          </w:p>
          <w:p w:rsidR="00F33260" w:rsidRDefault="001C5159" w:rsidP="001C5159">
            <w:pPr>
              <w:jc w:val="center"/>
            </w:pPr>
            <w:r w:rsidRPr="004F3EB6">
              <w:t>Exam preparation</w:t>
            </w:r>
          </w:p>
          <w:p w:rsidR="0062137F" w:rsidRDefault="0062137F" w:rsidP="001C5159">
            <w:pPr>
              <w:jc w:val="center"/>
            </w:pPr>
          </w:p>
          <w:p w:rsidR="0062137F" w:rsidRDefault="0062137F" w:rsidP="001C5159">
            <w:pPr>
              <w:jc w:val="center"/>
            </w:pPr>
            <w:r>
              <w:t>Revision techniques</w:t>
            </w:r>
          </w:p>
          <w:p w:rsidR="0062137F" w:rsidRDefault="0062137F" w:rsidP="001C5159">
            <w:pPr>
              <w:jc w:val="center"/>
            </w:pPr>
          </w:p>
          <w:p w:rsidR="0062137F" w:rsidRDefault="0062137F" w:rsidP="001C5159">
            <w:pPr>
              <w:jc w:val="center"/>
            </w:pPr>
            <w:r>
              <w:t>Theory Topics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1C5159" w:rsidRPr="001C5159" w:rsidRDefault="001C5159" w:rsidP="001C51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Exam </w:t>
            </w:r>
            <w:r w:rsidRPr="001C5159">
              <w:rPr>
                <w:b/>
                <w:u w:val="single"/>
              </w:rPr>
              <w:t>Revision</w:t>
            </w:r>
          </w:p>
          <w:p w:rsidR="001C5159" w:rsidRDefault="001C5159" w:rsidP="001C5159">
            <w:pPr>
              <w:jc w:val="center"/>
            </w:pPr>
          </w:p>
          <w:p w:rsidR="001C5159" w:rsidRDefault="001C5159" w:rsidP="001C5159">
            <w:pPr>
              <w:jc w:val="center"/>
            </w:pPr>
            <w:r>
              <w:t>Study leave underway</w:t>
            </w:r>
          </w:p>
          <w:p w:rsidR="001C5159" w:rsidRPr="004F3EB6" w:rsidRDefault="001C5159" w:rsidP="001C5159">
            <w:pPr>
              <w:jc w:val="center"/>
            </w:pPr>
          </w:p>
          <w:p w:rsidR="00F33260" w:rsidRDefault="001C5159" w:rsidP="001C5159">
            <w:pPr>
              <w:jc w:val="center"/>
            </w:pPr>
            <w:r w:rsidRPr="004F3EB6">
              <w:t>Exam taken</w:t>
            </w:r>
          </w:p>
        </w:tc>
      </w:tr>
    </w:tbl>
    <w:p w:rsidR="003F32B9" w:rsidRDefault="003F32B9">
      <w:pPr>
        <w:rPr>
          <w:b/>
          <w:sz w:val="28"/>
          <w:szCs w:val="28"/>
          <w:u w:val="single"/>
        </w:rPr>
      </w:pPr>
    </w:p>
    <w:p w:rsidR="00766276" w:rsidRPr="00FC2A04" w:rsidRDefault="001C5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 and Technology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C9" w:rsidRDefault="00217AC9" w:rsidP="00FC2A04">
      <w:pPr>
        <w:spacing w:after="0" w:line="240" w:lineRule="auto"/>
      </w:pPr>
      <w:r>
        <w:separator/>
      </w:r>
    </w:p>
  </w:endnote>
  <w:endnote w:type="continuationSeparator" w:id="0">
    <w:p w:rsidR="00217AC9" w:rsidRDefault="00217AC9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C9" w:rsidRDefault="00217AC9" w:rsidP="00FC2A04">
      <w:pPr>
        <w:spacing w:after="0" w:line="240" w:lineRule="auto"/>
      </w:pPr>
      <w:r>
        <w:separator/>
      </w:r>
    </w:p>
  </w:footnote>
  <w:footnote w:type="continuationSeparator" w:id="0">
    <w:p w:rsidR="00217AC9" w:rsidRDefault="00217AC9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63801E4" wp14:editId="6DAD51A1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F8F"/>
    <w:multiLevelType w:val="hybridMultilevel"/>
    <w:tmpl w:val="61B24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F5A72"/>
    <w:multiLevelType w:val="hybridMultilevel"/>
    <w:tmpl w:val="E16C7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02FE2"/>
    <w:multiLevelType w:val="hybridMultilevel"/>
    <w:tmpl w:val="5A027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4382F"/>
    <w:multiLevelType w:val="hybridMultilevel"/>
    <w:tmpl w:val="EFA88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1C5159"/>
    <w:rsid w:val="00217AC9"/>
    <w:rsid w:val="00292A4F"/>
    <w:rsid w:val="002E4D7C"/>
    <w:rsid w:val="003F32B9"/>
    <w:rsid w:val="0062137F"/>
    <w:rsid w:val="00766276"/>
    <w:rsid w:val="00A73031"/>
    <w:rsid w:val="00AA0E24"/>
    <w:rsid w:val="00BA30DB"/>
    <w:rsid w:val="00DA00E5"/>
    <w:rsid w:val="00E718F1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17AC39-F143-4B5D-8EDD-90A57DF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1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A Hutchinson</cp:lastModifiedBy>
  <cp:revision>3</cp:revision>
  <dcterms:created xsi:type="dcterms:W3CDTF">2018-03-19T09:53:00Z</dcterms:created>
  <dcterms:modified xsi:type="dcterms:W3CDTF">2018-03-19T09:54:00Z</dcterms:modified>
</cp:coreProperties>
</file>